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620381FF" w14:textId="05C1CDEF" w:rsidR="00C742BA" w:rsidRDefault="00C742BA" w:rsidP="00605BB2">
            <w:pPr>
              <w:rPr>
                <w:rFonts w:ascii="Arial" w:hAnsi="Arial" w:cs="Arial"/>
                <w:sz w:val="22"/>
                <w:szCs w:val="22"/>
              </w:rPr>
            </w:pPr>
            <w:r w:rsidRPr="00C742BA">
              <w:rPr>
                <w:rFonts w:ascii="Arial" w:hAnsi="Arial" w:cs="Arial"/>
                <w:sz w:val="22"/>
                <w:szCs w:val="22"/>
              </w:rPr>
              <w:t>statinių grupės „Susisiekimo komunikacijų statiniai“ pogrupyje  „Keliai"</w:t>
            </w:r>
            <w:r w:rsidR="00073107">
              <w:rPr>
                <w:rFonts w:ascii="Arial" w:hAnsi="Arial" w:cs="Arial"/>
                <w:sz w:val="22"/>
                <w:szCs w:val="22"/>
              </w:rPr>
              <w:t>;</w:t>
            </w:r>
          </w:p>
          <w:p w14:paraId="14A33877" w14:textId="677A383C"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081447" w:rsidRPr="00081447">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7792B4FC" w:rsidR="00B15353" w:rsidRPr="00EE4BE7" w:rsidRDefault="00486FD6" w:rsidP="00E704AD">
            <w:pPr>
              <w:spacing w:after="120"/>
              <w:rPr>
                <w:rFonts w:ascii="Arial" w:hAnsi="Arial" w:cs="Arial"/>
                <w:b/>
                <w:bCs/>
                <w:sz w:val="22"/>
                <w:szCs w:val="22"/>
              </w:rPr>
            </w:pPr>
            <w:r>
              <w:rPr>
                <w:rFonts w:ascii="Arial" w:hAnsi="Arial" w:cs="Arial"/>
                <w:b/>
                <w:bCs/>
                <w:sz w:val="22"/>
                <w:szCs w:val="22"/>
              </w:rPr>
              <w:t>2 280 000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1D95B753"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EndPr/>
              <w:sdtContent>
                <w:r w:rsidR="00143622">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3041A8">
                  <w:rPr>
                    <w:rFonts w:ascii="Arial" w:hAnsi="Arial" w:cs="Arial"/>
                    <w:sz w:val="22"/>
                    <w:szCs w:val="22"/>
                  </w:rPr>
                  <w:t>„Keliai“</w:t>
                </w:r>
              </w:sdtContent>
            </w:sdt>
            <w:r w:rsidR="006668BA">
              <w:t xml:space="preserve"> </w:t>
            </w:r>
          </w:p>
          <w:p w14:paraId="01921740" w14:textId="77777777" w:rsidR="008836EB" w:rsidRPr="00D9683D" w:rsidRDefault="008836EB" w:rsidP="008836EB">
            <w:pPr>
              <w:rPr>
                <w:rFonts w:ascii="Arial" w:hAnsi="Arial" w:cs="Arial"/>
                <w:sz w:val="22"/>
                <w:szCs w:val="22"/>
              </w:rPr>
            </w:pPr>
          </w:p>
          <w:p w14:paraId="7DB37D8A" w14:textId="77777777" w:rsidR="00B15353" w:rsidRPr="00EE4BE7" w:rsidRDefault="00B15353" w:rsidP="00071874">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w:t>
            </w:r>
            <w:r w:rsidRPr="00EE4BE7">
              <w:rPr>
                <w:rFonts w:ascii="Arial" w:eastAsia="Calibri" w:hAnsi="Arial" w:cs="Arial"/>
                <w:i/>
                <w:iCs/>
                <w:sz w:val="22"/>
                <w:szCs w:val="22"/>
              </w:rPr>
              <w:lastRenderedPageBreak/>
              <w:t>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422E" w14:textId="77777777" w:rsidR="00B02827" w:rsidRDefault="00B02827">
      <w:r>
        <w:separator/>
      </w:r>
    </w:p>
  </w:endnote>
  <w:endnote w:type="continuationSeparator" w:id="0">
    <w:p w14:paraId="068D876C" w14:textId="77777777" w:rsidR="00B02827" w:rsidRDefault="00B0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B2CDA" w14:textId="77777777" w:rsidR="00B02827" w:rsidRDefault="00B02827">
      <w:r>
        <w:separator/>
      </w:r>
    </w:p>
  </w:footnote>
  <w:footnote w:type="continuationSeparator" w:id="0">
    <w:p w14:paraId="11688962" w14:textId="77777777" w:rsidR="00B02827" w:rsidRDefault="00B02827">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749B"/>
    <w:rsid w:val="00071874"/>
    <w:rsid w:val="00073107"/>
    <w:rsid w:val="00081447"/>
    <w:rsid w:val="000E25F5"/>
    <w:rsid w:val="00120D0F"/>
    <w:rsid w:val="00143622"/>
    <w:rsid w:val="001D3ED4"/>
    <w:rsid w:val="001E74A7"/>
    <w:rsid w:val="00294451"/>
    <w:rsid w:val="002F0596"/>
    <w:rsid w:val="003041A8"/>
    <w:rsid w:val="0037245B"/>
    <w:rsid w:val="00483B29"/>
    <w:rsid w:val="004852FE"/>
    <w:rsid w:val="00486FD6"/>
    <w:rsid w:val="004C488F"/>
    <w:rsid w:val="004F113B"/>
    <w:rsid w:val="004F5951"/>
    <w:rsid w:val="005544CA"/>
    <w:rsid w:val="00605BB2"/>
    <w:rsid w:val="006156DE"/>
    <w:rsid w:val="00635885"/>
    <w:rsid w:val="00635C7F"/>
    <w:rsid w:val="006668BA"/>
    <w:rsid w:val="00670493"/>
    <w:rsid w:val="006B2700"/>
    <w:rsid w:val="007E1A2E"/>
    <w:rsid w:val="007F4137"/>
    <w:rsid w:val="008836EB"/>
    <w:rsid w:val="00896C48"/>
    <w:rsid w:val="008C0736"/>
    <w:rsid w:val="00936F25"/>
    <w:rsid w:val="009B1514"/>
    <w:rsid w:val="009D09BA"/>
    <w:rsid w:val="00A052D1"/>
    <w:rsid w:val="00A41EEB"/>
    <w:rsid w:val="00AF7E84"/>
    <w:rsid w:val="00B02827"/>
    <w:rsid w:val="00B04C4C"/>
    <w:rsid w:val="00B15353"/>
    <w:rsid w:val="00B27717"/>
    <w:rsid w:val="00B301DE"/>
    <w:rsid w:val="00B94952"/>
    <w:rsid w:val="00C53382"/>
    <w:rsid w:val="00C6567F"/>
    <w:rsid w:val="00C742BA"/>
    <w:rsid w:val="00D15C83"/>
    <w:rsid w:val="00DB4EC9"/>
    <w:rsid w:val="00E824F5"/>
    <w:rsid w:val="00F065C8"/>
    <w:rsid w:val="00F34133"/>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6749B"/>
    <w:rsid w:val="004852FE"/>
    <w:rsid w:val="004F113B"/>
    <w:rsid w:val="00512002"/>
    <w:rsid w:val="008928D2"/>
    <w:rsid w:val="008C0736"/>
    <w:rsid w:val="00936F25"/>
    <w:rsid w:val="009D09BA"/>
    <w:rsid w:val="00C337AB"/>
    <w:rsid w:val="00C6567F"/>
    <w:rsid w:val="00DB4EC9"/>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7370</Words>
  <Characters>4201</Characters>
  <Application>Microsoft Office Word</Application>
  <DocSecurity>0</DocSecurity>
  <Lines>35</Lines>
  <Paragraphs>23</Paragraphs>
  <ScaleCrop>false</ScaleCrop>
  <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35</cp:revision>
  <dcterms:created xsi:type="dcterms:W3CDTF">2025-02-25T08:12:00Z</dcterms:created>
  <dcterms:modified xsi:type="dcterms:W3CDTF">2025-09-10T06:30:00Z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